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5E42" w:rsidP="00FF5F8F" w:rsidRDefault="000A7B1E" w14:paraId="5BEA8E07" w14:textId="1B9E54A0">
      <w:pPr>
        <w:jc w:val="center"/>
      </w:pPr>
      <w:r w:rsidR="7A627466">
        <w:rPr/>
        <w:t>Talking Points &amp; Information for Curriculum Night</w:t>
      </w:r>
    </w:p>
    <w:p w:rsidR="00FF5F8F" w:rsidRDefault="00FF5F8F" w14:paraId="50578735" w14:textId="77777777"/>
    <w:p w:rsidR="00FF5F8F" w:rsidRDefault="00FF5F8F" w14:paraId="48EAEA8C" w14:textId="77777777"/>
    <w:p w:rsidR="00FF5F8F" w:rsidRDefault="00FF5F8F" w14:paraId="7734E515" w14:textId="77777777"/>
    <w:p w:rsidR="000A7B1E" w:rsidRDefault="000A7B1E" w14:paraId="44BC2BC5" w14:textId="7CB8DCA2">
      <w:r w:rsidR="7A627466">
        <w:rPr/>
        <w:t>Keep it short and sweet.</w:t>
      </w:r>
    </w:p>
    <w:p w:rsidR="008963E3" w:rsidP="0033234C" w:rsidRDefault="000A7B1E" w14:paraId="3AE6FB2A" w14:textId="787B5F73">
      <w:pPr>
        <w:pStyle w:val="ListParagraph"/>
        <w:numPr>
          <w:ilvl w:val="0"/>
          <w:numId w:val="1"/>
        </w:numPr>
        <w:rPr/>
      </w:pPr>
      <w:r w:rsidR="7A627466">
        <w:rPr/>
        <w:t>Introduce yourself and your co-room parent</w:t>
      </w:r>
    </w:p>
    <w:p w:rsidR="000A7B1E" w:rsidP="008963E3" w:rsidRDefault="008963E3" w14:paraId="4A3E3C1F" w14:textId="3ABD3E9D">
      <w:pPr>
        <w:pStyle w:val="ListParagraph"/>
        <w:numPr>
          <w:ilvl w:val="0"/>
          <w:numId w:val="1"/>
        </w:numPr>
        <w:rPr/>
      </w:pPr>
      <w:r w:rsidR="13B5AF47">
        <w:rPr/>
        <w:t>Explain Class List/ Volunteer Sheet &amp; pass it around so parents can add their information</w:t>
      </w:r>
    </w:p>
    <w:p w:rsidR="000A7B1E" w:rsidP="000A7B1E" w:rsidRDefault="000A7B1E" w14:paraId="50955524" w14:textId="10D19B91">
      <w:pPr>
        <w:pStyle w:val="ListParagraph"/>
        <w:numPr>
          <w:ilvl w:val="0"/>
          <w:numId w:val="1"/>
        </w:numPr>
        <w:rPr/>
      </w:pPr>
      <w:r w:rsidR="7A627466">
        <w:rPr/>
        <w:t>Hand out Request for Class Funds letter (in an envelope with their name and your name on it)</w:t>
      </w:r>
    </w:p>
    <w:p w:rsidR="008963E3" w:rsidP="008963E3" w:rsidRDefault="0033234C" w14:paraId="0BF024CA" w14:textId="352592DA">
      <w:pPr>
        <w:pStyle w:val="ListParagraph"/>
        <w:numPr>
          <w:ilvl w:val="1"/>
          <w:numId w:val="1"/>
        </w:numPr>
        <w:rPr/>
      </w:pPr>
      <w:r w:rsidR="13B5AF47">
        <w:rPr/>
        <w:t>You can ask your teacher to email this letter out 2 days before curriculum night so parents can come prepared to donate that night but it’s not necessary</w:t>
      </w:r>
    </w:p>
    <w:p w:rsidR="00FF5F8F" w:rsidP="00FF5F8F" w:rsidRDefault="00FF5F8F" w14:paraId="16C023A4" w14:textId="0A776E30">
      <w:pPr>
        <w:pStyle w:val="ListParagraph"/>
        <w:numPr>
          <w:ilvl w:val="1"/>
          <w:numId w:val="1"/>
        </w:numPr>
        <w:rPr/>
      </w:pPr>
      <w:r w:rsidR="7A627466">
        <w:rPr/>
        <w:t>Some people may donate to the class fund that evening</w:t>
      </w:r>
    </w:p>
    <w:p w:rsidR="00FF5F8F" w:rsidP="008963E3" w:rsidRDefault="0033234C" w14:paraId="53DED05E" w14:textId="3720BE11">
      <w:pPr>
        <w:pStyle w:val="ListParagraph"/>
        <w:numPr>
          <w:ilvl w:val="0"/>
          <w:numId w:val="1"/>
        </w:numPr>
        <w:rPr/>
      </w:pPr>
      <w:r w:rsidR="7A627466">
        <w:rPr/>
        <w:t>If there are more volunteers for in-class parties than allowed, you will rotate volunteers so that all willing parents get a chance to volunteer</w:t>
      </w:r>
    </w:p>
    <w:p w:rsidR="00FF5F8F" w:rsidP="00FF5F8F" w:rsidRDefault="004C1497" w14:paraId="25EC998A" w14:textId="6727297E">
      <w:pPr>
        <w:pStyle w:val="ListParagraph"/>
        <w:numPr>
          <w:ilvl w:val="0"/>
          <w:numId w:val="1"/>
        </w:numPr>
        <w:rPr/>
      </w:pPr>
      <w:r w:rsidR="7A627466">
        <w:rPr/>
        <w:t>Information about the benefit is</w:t>
      </w:r>
      <w:r w:rsidR="7A627466">
        <w:rPr/>
        <w:t xml:space="preserve"> </w:t>
      </w:r>
      <w:r w:rsidR="7A627466">
        <w:rPr/>
        <w:t>forthcoming</w:t>
      </w:r>
      <w:r w:rsidR="7A627466">
        <w:rPr/>
        <w:t>; we are still looking for a Benefit Chair</w:t>
      </w:r>
    </w:p>
    <w:p w:rsidR="7A627466" w:rsidP="7A627466" w:rsidRDefault="7A627466" w14:paraId="519E81F2" w14:textId="21D7273A">
      <w:pPr>
        <w:pStyle w:val="Normal"/>
      </w:pPr>
    </w:p>
    <w:p w:rsidR="7A627466" w:rsidP="7A627466" w:rsidRDefault="7A627466" w14:paraId="43A43327" w14:textId="2839EB51">
      <w:pPr>
        <w:pStyle w:val="Normal"/>
      </w:pPr>
      <w:r w:rsidR="7A627466">
        <w:rPr/>
        <w:t>Other Info</w:t>
      </w:r>
    </w:p>
    <w:p w:rsidR="7A627466" w:rsidP="7A627466" w:rsidRDefault="7A627466" w14:paraId="523F1EE5" w14:textId="7ABE49D7">
      <w:pPr>
        <w:pStyle w:val="ListParagraph"/>
        <w:numPr>
          <w:ilvl w:val="0"/>
          <w:numId w:val="1"/>
        </w:numPr>
        <w:rPr/>
      </w:pPr>
      <w:r w:rsidR="08A402E4">
        <w:rPr/>
        <w:t xml:space="preserve">In order to get information from families who don’t attend Curriculum Night, give the class fund letter and “Sorry we missed you” letter in an envelope to your teacher and have him/her send it home in the students’ backpacks. </w:t>
      </w:r>
    </w:p>
    <w:p w:rsidR="7A627466" w:rsidP="7A627466" w:rsidRDefault="7A627466" w14:paraId="009DD67A" w14:textId="42DD8CB2">
      <w:pPr>
        <w:pStyle w:val="ListParagraph"/>
        <w:numPr>
          <w:ilvl w:val="0"/>
          <w:numId w:val="1"/>
        </w:numPr>
        <w:rPr>
          <w:rFonts w:ascii="Cambria" w:hAnsi="Cambria" w:eastAsia="Cambria" w:cs="Cambria" w:asciiTheme="minorAscii" w:hAnsiTheme="minorAscii" w:eastAsiaTheme="minorAscii" w:cstheme="minorAscii"/>
          <w:sz w:val="24"/>
          <w:szCs w:val="24"/>
        </w:rPr>
      </w:pPr>
      <w:r w:rsidR="7A627466">
        <w:rPr/>
        <w:t>All documents/templates can be found in the Room Parents section of the PTA website: https://www.lyonprpta.org/room-parents</w:t>
      </w:r>
    </w:p>
    <w:p w:rsidR="7A627466" w:rsidP="7A627466" w:rsidRDefault="7A627466" w14:paraId="50DB2DC8" w14:textId="4FCAF51E">
      <w:pPr>
        <w:pStyle w:val="Normal"/>
      </w:pPr>
    </w:p>
    <w:p w:rsidR="00FF5F8F" w:rsidP="00FF5F8F" w:rsidRDefault="00FF5F8F" w14:paraId="00CB127C" w14:textId="77777777">
      <w:pPr>
        <w:pStyle w:val="ListParagraph"/>
      </w:pPr>
    </w:p>
    <w:p w:rsidR="000A7B1E" w:rsidP="000A7B1E" w:rsidRDefault="000A7B1E" w14:paraId="0990E03D" w14:textId="77777777">
      <w:r>
        <w:t xml:space="preserve"> </w:t>
      </w:r>
    </w:p>
    <w:p w:rsidR="000A7B1E" w:rsidRDefault="000A7B1E" w14:paraId="15F738B0" w14:textId="77777777"/>
    <w:sectPr w:rsidR="000A7B1E" w:rsidSect="00E66583">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F6D7E"/>
    <w:multiLevelType w:val="hybridMultilevel"/>
    <w:tmpl w:val="6DEEBA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1E"/>
    <w:rsid w:val="000A7B1E"/>
    <w:rsid w:val="00152DF9"/>
    <w:rsid w:val="0033234C"/>
    <w:rsid w:val="004C1497"/>
    <w:rsid w:val="0059258F"/>
    <w:rsid w:val="00765E42"/>
    <w:rsid w:val="00786105"/>
    <w:rsid w:val="008963E3"/>
    <w:rsid w:val="00E66583"/>
    <w:rsid w:val="00EE49A3"/>
    <w:rsid w:val="00EF4E0F"/>
    <w:rsid w:val="00FF5F8F"/>
    <w:rsid w:val="08A402E4"/>
    <w:rsid w:val="13B5AF47"/>
    <w:rsid w:val="7A62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29979"/>
  <w14:defaultImageDpi w14:val="300"/>
  <w15:docId w15:val="{71F2E3B9-8966-FA43-B4B7-DE12CB83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A7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Wendy Ban</dc:creator>
  <lastModifiedBy>Kate Carleton</lastModifiedBy>
  <revision>6</revision>
  <dcterms:created xsi:type="dcterms:W3CDTF">2018-08-15T16:37:00.0000000Z</dcterms:created>
  <dcterms:modified xsi:type="dcterms:W3CDTF">2022-08-12T22:10:01.0639660Z</dcterms:modified>
</coreProperties>
</file>